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814E" w14:textId="057099FA" w:rsidR="00626BD4" w:rsidRPr="00EC4627" w:rsidRDefault="00626BD4" w:rsidP="00626BD4">
      <w:pPr>
        <w:spacing w:line="240" w:lineRule="auto"/>
        <w:jc w:val="center"/>
        <w:rPr>
          <w:rStyle w:val="a5"/>
          <w:rFonts w:asciiTheme="majorEastAsia" w:eastAsiaTheme="majorEastAsia" w:hAnsiTheme="majorEastAsia"/>
          <w:b/>
          <w:bCs/>
          <w:color w:val="auto"/>
          <w:sz w:val="28"/>
          <w:szCs w:val="28"/>
          <w:u w:val="single"/>
          <w:lang w:val="ja-JP" w:bidi="ja-JP"/>
        </w:rPr>
      </w:pPr>
      <w:r w:rsidRPr="00EC4627">
        <w:rPr>
          <w:rStyle w:val="a5"/>
          <w:rFonts w:asciiTheme="majorEastAsia" w:eastAsiaTheme="majorEastAsia" w:hAnsiTheme="majorEastAsia" w:hint="eastAsia"/>
          <w:b/>
          <w:bCs/>
          <w:color w:val="auto"/>
          <w:sz w:val="28"/>
          <w:szCs w:val="28"/>
          <w:u w:val="single"/>
          <w:lang w:val="ja-JP" w:bidi="ja-JP"/>
        </w:rPr>
        <w:t>２０２</w:t>
      </w:r>
      <w:r>
        <w:rPr>
          <w:rStyle w:val="a5"/>
          <w:rFonts w:asciiTheme="majorEastAsia" w:eastAsiaTheme="majorEastAsia" w:hAnsiTheme="majorEastAsia" w:hint="eastAsia"/>
          <w:b/>
          <w:bCs/>
          <w:color w:val="auto"/>
          <w:sz w:val="28"/>
          <w:szCs w:val="28"/>
          <w:u w:val="single"/>
          <w:lang w:val="ja-JP" w:bidi="ja-JP"/>
        </w:rPr>
        <w:t>３</w:t>
      </w:r>
      <w:r w:rsidRPr="00EC4627">
        <w:rPr>
          <w:rStyle w:val="a5"/>
          <w:rFonts w:asciiTheme="majorEastAsia" w:eastAsiaTheme="majorEastAsia" w:hAnsiTheme="majorEastAsia" w:hint="eastAsia"/>
          <w:b/>
          <w:bCs/>
          <w:color w:val="auto"/>
          <w:sz w:val="28"/>
          <w:szCs w:val="28"/>
          <w:u w:val="single"/>
          <w:lang w:val="ja-JP" w:bidi="ja-JP"/>
        </w:rPr>
        <w:t>年度　第</w:t>
      </w:r>
      <w:r>
        <w:rPr>
          <w:rStyle w:val="a5"/>
          <w:rFonts w:asciiTheme="majorEastAsia" w:eastAsiaTheme="majorEastAsia" w:hAnsiTheme="majorEastAsia" w:hint="eastAsia"/>
          <w:b/>
          <w:bCs/>
          <w:color w:val="auto"/>
          <w:sz w:val="28"/>
          <w:szCs w:val="28"/>
          <w:u w:val="single"/>
          <w:lang w:val="ja-JP" w:bidi="ja-JP"/>
        </w:rPr>
        <w:t>3</w:t>
      </w:r>
      <w:r w:rsidRPr="00EC4627">
        <w:rPr>
          <w:rStyle w:val="a5"/>
          <w:rFonts w:asciiTheme="majorEastAsia" w:eastAsiaTheme="majorEastAsia" w:hAnsiTheme="majorEastAsia" w:hint="eastAsia"/>
          <w:b/>
          <w:bCs/>
          <w:color w:val="auto"/>
          <w:sz w:val="28"/>
          <w:szCs w:val="28"/>
          <w:u w:val="single"/>
          <w:lang w:val="ja-JP" w:bidi="ja-JP"/>
        </w:rPr>
        <w:t>回組織委員会　議事録</w:t>
      </w:r>
    </w:p>
    <w:p w14:paraId="304A3B48" w14:textId="13CD03B8" w:rsidR="00626BD4" w:rsidRPr="00694D27" w:rsidRDefault="00626BD4" w:rsidP="00626BD4">
      <w:pPr>
        <w:spacing w:line="240" w:lineRule="auto"/>
        <w:rPr>
          <w:rStyle w:val="a5"/>
          <w:rFonts w:ascii="AR P丸ゴシック体M04" w:eastAsia="AR P丸ゴシック体M04" w:hAnsi="AR P丸ゴシック体M04"/>
          <w:color w:val="auto"/>
          <w:sz w:val="24"/>
          <w:szCs w:val="24"/>
          <w:lang w:val="ja-JP" w:bidi="ja-JP"/>
        </w:rPr>
      </w:pPr>
      <w:r w:rsidRPr="00694D27">
        <w:rPr>
          <w:rStyle w:val="a5"/>
          <w:rFonts w:ascii="AR P丸ゴシック体M04" w:eastAsia="AR P丸ゴシック体M04" w:hAnsi="AR P丸ゴシック体M04" w:hint="eastAsia"/>
          <w:color w:val="auto"/>
          <w:sz w:val="24"/>
          <w:szCs w:val="24"/>
          <w:lang w:val="ja-JP" w:bidi="ja-JP"/>
        </w:rPr>
        <w:t>日　時：２０２３年１１月１３日（月）１７：３０～１８：００</w:t>
      </w:r>
    </w:p>
    <w:p w14:paraId="2AD0F46D" w14:textId="3C5524B7" w:rsidR="00626BD4" w:rsidRPr="00694D27" w:rsidRDefault="00626BD4" w:rsidP="00626BD4">
      <w:pPr>
        <w:spacing w:line="240" w:lineRule="auto"/>
        <w:rPr>
          <w:rStyle w:val="a5"/>
          <w:rFonts w:ascii="AR P丸ゴシック体M04" w:eastAsia="AR P丸ゴシック体M04" w:hAnsi="AR P丸ゴシック体M04"/>
          <w:color w:val="auto"/>
          <w:sz w:val="24"/>
          <w:szCs w:val="24"/>
          <w:lang w:val="ja-JP" w:bidi="ja-JP"/>
        </w:rPr>
      </w:pPr>
      <w:r w:rsidRPr="00694D27">
        <w:rPr>
          <w:rStyle w:val="a5"/>
          <w:rFonts w:ascii="AR P丸ゴシック体M04" w:eastAsia="AR P丸ゴシック体M04" w:hAnsi="AR P丸ゴシック体M04" w:hint="eastAsia"/>
          <w:color w:val="auto"/>
          <w:sz w:val="24"/>
          <w:szCs w:val="24"/>
          <w:lang w:val="ja-JP" w:bidi="ja-JP"/>
        </w:rPr>
        <w:t>場　所：Ｚｏｏｍミーティング</w:t>
      </w:r>
    </w:p>
    <w:p w14:paraId="6701FF9F" w14:textId="124C1380" w:rsidR="00626BD4" w:rsidRPr="00694D27" w:rsidRDefault="00626BD4" w:rsidP="00626BD4">
      <w:pPr>
        <w:spacing w:line="240" w:lineRule="auto"/>
        <w:rPr>
          <w:rFonts w:ascii="AR P丸ゴシック体M04" w:eastAsia="AR P丸ゴシック体M04" w:hAnsi="AR P丸ゴシック体M04"/>
          <w:sz w:val="24"/>
          <w:szCs w:val="24"/>
          <w:lang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出席者</w:t>
      </w: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bidi="ja-JP"/>
        </w:rPr>
        <w:t xml:space="preserve">： </w:t>
      </w:r>
      <w:r w:rsidR="008B2CFC">
        <w:rPr>
          <w:rFonts w:ascii="AR P丸ゴシック体M04" w:eastAsia="AR P丸ゴシック体M04" w:hAnsi="AR P丸ゴシック体M04" w:hint="eastAsia"/>
          <w:sz w:val="24"/>
          <w:szCs w:val="24"/>
          <w:lang w:bidi="ja-JP"/>
        </w:rPr>
        <w:t xml:space="preserve"> </w:t>
      </w:r>
      <w:r w:rsidR="008B2CFC">
        <w:rPr>
          <w:rFonts w:ascii="AR P丸ゴシック体M04" w:eastAsia="AR P丸ゴシック体M04" w:hAnsi="AR P丸ゴシック体M04"/>
          <w:sz w:val="24"/>
          <w:szCs w:val="24"/>
          <w:lang w:bidi="ja-JP"/>
        </w:rPr>
        <w:t xml:space="preserve"> </w:t>
      </w: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bidi="ja-JP"/>
        </w:rPr>
        <w:t xml:space="preserve">北信：上林支部長　山口委員長　　東信：小林委員長　</w:t>
      </w:r>
    </w:p>
    <w:p w14:paraId="2B678BC4" w14:textId="7B0AFD4B" w:rsidR="00626BD4" w:rsidRPr="00694D27" w:rsidRDefault="00626BD4" w:rsidP="008B2CFC">
      <w:pPr>
        <w:spacing w:line="240" w:lineRule="auto"/>
        <w:ind w:firstLineChars="500" w:firstLine="1200"/>
        <w:rPr>
          <w:rFonts w:ascii="AR P丸ゴシック体M04" w:eastAsia="AR P丸ゴシック体M04" w:hAnsi="AR P丸ゴシック体M04"/>
          <w:sz w:val="24"/>
          <w:szCs w:val="24"/>
          <w:lang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bidi="ja-JP"/>
        </w:rPr>
        <w:t xml:space="preserve">中信：宮下委員長　</w:t>
      </w:r>
      <w:r w:rsidR="000E4647">
        <w:rPr>
          <w:rFonts w:ascii="AR P丸ゴシック体M04" w:eastAsia="AR P丸ゴシック体M04" w:hAnsi="AR P丸ゴシック体M04" w:hint="eastAsia"/>
          <w:sz w:val="24"/>
          <w:szCs w:val="24"/>
          <w:lang w:bidi="ja-JP"/>
        </w:rPr>
        <w:t xml:space="preserve"> </w:t>
      </w:r>
      <w:r w:rsidR="000E4647">
        <w:rPr>
          <w:rFonts w:ascii="AR P丸ゴシック体M04" w:eastAsia="AR P丸ゴシック体M04" w:hAnsi="AR P丸ゴシック体M04"/>
          <w:sz w:val="24"/>
          <w:szCs w:val="24"/>
          <w:lang w:bidi="ja-JP"/>
        </w:rPr>
        <w:t xml:space="preserve"> </w:t>
      </w: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bidi="ja-JP"/>
        </w:rPr>
        <w:t xml:space="preserve">諏訪：村松委員長　　伊那：唐澤委員長　</w:t>
      </w:r>
    </w:p>
    <w:p w14:paraId="6AB22B54" w14:textId="3A6E0FF9" w:rsidR="00626BD4" w:rsidRPr="00694D27" w:rsidRDefault="00626BD4" w:rsidP="00626BD4">
      <w:pPr>
        <w:spacing w:line="240" w:lineRule="auto"/>
        <w:rPr>
          <w:rFonts w:ascii="AR P丸ゴシック体M04" w:eastAsia="AR P丸ゴシック体M04" w:hAnsi="AR P丸ゴシック体M04"/>
          <w:sz w:val="24"/>
          <w:szCs w:val="24"/>
          <w:lang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</w:rPr>
        <w:t>■直近の主な活動</w:t>
      </w:r>
    </w:p>
    <w:p w14:paraId="50352D40" w14:textId="77777777" w:rsidR="00626BD4" w:rsidRPr="00694D27" w:rsidRDefault="00626BD4" w:rsidP="00626BD4">
      <w:pPr>
        <w:spacing w:line="240" w:lineRule="auto"/>
        <w:rPr>
          <w:rFonts w:ascii="AR P丸ゴシック体M04" w:eastAsia="AR P丸ゴシック体M04" w:hAnsi="AR P丸ゴシック体M04"/>
          <w:sz w:val="24"/>
          <w:szCs w:val="24"/>
          <w:lang w:val="ja-JP"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■議　題</w:t>
      </w:r>
    </w:p>
    <w:p w14:paraId="1777D4B3" w14:textId="77777777" w:rsidR="00626BD4" w:rsidRPr="00694D27" w:rsidRDefault="00626BD4" w:rsidP="00626BD4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  <w:lang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bidi="ja-JP"/>
        </w:rPr>
        <w:t>・支部ごとの仲間づくり活動進捗確認</w:t>
      </w:r>
    </w:p>
    <w:p w14:paraId="59AE5621" w14:textId="6B51E57F" w:rsidR="00626BD4" w:rsidRPr="00694D27" w:rsidRDefault="00626BD4" w:rsidP="00626BD4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  <w:lang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bidi="ja-JP"/>
        </w:rPr>
        <w:t>・成島セミナー募集状況確認と仲間づくりにおけるセミナーの活用について</w:t>
      </w:r>
    </w:p>
    <w:p w14:paraId="6B27A147" w14:textId="77777777" w:rsidR="00626BD4" w:rsidRPr="00694D27" w:rsidRDefault="00626BD4" w:rsidP="00626BD4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  <w:lang w:val="ja-JP"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</w:rPr>
        <w:t>■今回の会議で決定したこと（今後の</w:t>
      </w: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活動施策、開催時期等）</w:t>
      </w:r>
    </w:p>
    <w:p w14:paraId="77FE4811" w14:textId="66C85310" w:rsidR="00626BD4" w:rsidRPr="00694D27" w:rsidRDefault="00626BD4" w:rsidP="00626BD4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・成島セミナーを多くの保険会社社員に視聴していただく工夫→未加入代理店の紹介に繋げる</w:t>
      </w:r>
    </w:p>
    <w:p w14:paraId="6882DD1E" w14:textId="737AC6E7" w:rsidR="00626BD4" w:rsidRPr="00694D27" w:rsidRDefault="00626BD4" w:rsidP="00626BD4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</w:rPr>
        <w:t>・各支部でセミナー案内などとともに保険会社拠店回り</w:t>
      </w:r>
    </w:p>
    <w:p w14:paraId="2B57CE19" w14:textId="77777777" w:rsidR="00626BD4" w:rsidRPr="00694D27" w:rsidRDefault="00626BD4" w:rsidP="00626BD4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</w:rPr>
        <w:t>・仲間づくり現状共有（目標７店に対し、現状実績４店、有力見込１店）</w:t>
      </w:r>
    </w:p>
    <w:p w14:paraId="69ACD915" w14:textId="573A935D" w:rsidR="00626BD4" w:rsidRPr="00694D27" w:rsidRDefault="00626BD4" w:rsidP="00626BD4">
      <w:pPr>
        <w:spacing w:line="20" w:lineRule="atLeast"/>
        <w:ind w:firstLineChars="100" w:firstLine="240"/>
        <w:rPr>
          <w:rFonts w:ascii="AR P丸ゴシック体M04" w:eastAsia="AR P丸ゴシック体M04" w:hAnsi="AR P丸ゴシック体M04"/>
          <w:sz w:val="24"/>
          <w:szCs w:val="24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</w:rPr>
        <w:t>→残り２店を何とかやりきる</w:t>
      </w:r>
    </w:p>
    <w:p w14:paraId="2251F82B" w14:textId="533C3861" w:rsidR="001526C1" w:rsidRPr="00694D27" w:rsidRDefault="001526C1" w:rsidP="001526C1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</w:rPr>
        <w:t>・（中信）日新火災の研修生が独立予定→勧誘</w:t>
      </w:r>
    </w:p>
    <w:p w14:paraId="1B8B88FE" w14:textId="15B63EED" w:rsidR="001526C1" w:rsidRPr="00694D27" w:rsidRDefault="001526C1" w:rsidP="001526C1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</w:rPr>
        <w:t>・（伊那）松井自動車、伊那燃料、パートナー保険が主な見込み</w:t>
      </w:r>
    </w:p>
    <w:p w14:paraId="7DA20297" w14:textId="29BEA691" w:rsidR="001526C1" w:rsidRPr="00694D27" w:rsidRDefault="001526C1" w:rsidP="001526C1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</w:rPr>
        <w:t>・（東信）TNP東信→有力見込、アイティエス→保険会社に紹介依頼</w:t>
      </w:r>
    </w:p>
    <w:p w14:paraId="78881A67" w14:textId="44AE1239" w:rsidR="001526C1" w:rsidRPr="00694D27" w:rsidRDefault="001526C1" w:rsidP="001526C1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</w:rPr>
        <w:t>・（諏訪）合併のため退会した代理店→合併先が会員ではないため見込みとしてアプローチ</w:t>
      </w:r>
    </w:p>
    <w:p w14:paraId="2710E900" w14:textId="77777777" w:rsidR="00626BD4" w:rsidRPr="00694D27" w:rsidRDefault="00626BD4" w:rsidP="00626BD4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  <w:lang w:val="ja-JP"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■今後の課題・検討事項等</w:t>
      </w:r>
    </w:p>
    <w:p w14:paraId="62382BFA" w14:textId="172A23AD" w:rsidR="00C6255A" w:rsidRPr="00694D27" w:rsidRDefault="00626BD4" w:rsidP="00626BD4">
      <w:pPr>
        <w:spacing w:afterLines="50" w:after="120" w:line="20" w:lineRule="atLeast"/>
        <w:rPr>
          <w:rFonts w:ascii="AR P丸ゴシック体M04" w:eastAsia="AR P丸ゴシック体M04" w:hAnsi="AR P丸ゴシック体M04"/>
          <w:sz w:val="24"/>
          <w:szCs w:val="24"/>
          <w:lang w:val="ja-JP"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・見込みリスト更新</w:t>
      </w:r>
      <w:r w:rsidR="00C6255A" w:rsidRPr="00694D27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（セミナー参加者名簿、セミナー終了後アンケートを参照）</w:t>
      </w:r>
    </w:p>
    <w:p w14:paraId="53CD4D22" w14:textId="77777777" w:rsidR="00626BD4" w:rsidRPr="00694D27" w:rsidRDefault="00626BD4" w:rsidP="00626BD4">
      <w:pPr>
        <w:spacing w:afterLines="50" w:after="120" w:line="20" w:lineRule="atLeast"/>
        <w:rPr>
          <w:rFonts w:ascii="AR P丸ゴシック体M04" w:eastAsia="AR P丸ゴシック体M04" w:hAnsi="AR P丸ゴシック体M04"/>
          <w:sz w:val="24"/>
          <w:szCs w:val="24"/>
          <w:lang w:val="ja-JP"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・仲間づくりスキーム（長野モデル）の遂行</w:t>
      </w:r>
    </w:p>
    <w:p w14:paraId="2DA062D6" w14:textId="7A642B14" w:rsidR="00C6255A" w:rsidRPr="00694D27" w:rsidRDefault="00626BD4" w:rsidP="00626BD4">
      <w:pPr>
        <w:spacing w:after="0" w:line="20" w:lineRule="atLeast"/>
        <w:rPr>
          <w:rFonts w:ascii="AR P丸ゴシック体M04" w:eastAsia="AR P丸ゴシック体M04" w:hAnsi="AR P丸ゴシック体M04"/>
          <w:sz w:val="24"/>
          <w:szCs w:val="24"/>
          <w:lang w:val="ja-JP"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・保険会社（長野損保会）との情報共有</w:t>
      </w:r>
    </w:p>
    <w:p w14:paraId="1844BE80" w14:textId="77777777" w:rsidR="00C6255A" w:rsidRPr="00694D27" w:rsidRDefault="00C6255A" w:rsidP="00C6255A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  <w:lang w:val="ja-JP" w:bidi="ja-JP"/>
        </w:rPr>
      </w:pPr>
    </w:p>
    <w:p w14:paraId="735D3BC0" w14:textId="5ACA26F0" w:rsidR="00C6255A" w:rsidRPr="00694D27" w:rsidRDefault="00C6255A" w:rsidP="00C6255A">
      <w:pPr>
        <w:spacing w:line="20" w:lineRule="atLeast"/>
        <w:rPr>
          <w:rFonts w:ascii="AR P丸ゴシック体M04" w:eastAsia="AR P丸ゴシック体M04" w:hAnsi="AR P丸ゴシック体M04"/>
          <w:sz w:val="24"/>
          <w:szCs w:val="24"/>
          <w:lang w:val="ja-JP"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■今後の課題・検討事項等</w:t>
      </w:r>
    </w:p>
    <w:p w14:paraId="711074A2" w14:textId="4887C672" w:rsidR="00C6255A" w:rsidRPr="00694D27" w:rsidRDefault="00C6255A" w:rsidP="00626BD4">
      <w:pPr>
        <w:spacing w:after="0" w:line="20" w:lineRule="atLeast"/>
        <w:rPr>
          <w:rFonts w:ascii="AR P丸ゴシック体M04" w:eastAsia="AR P丸ゴシック体M04" w:hAnsi="AR P丸ゴシック体M04"/>
          <w:sz w:val="24"/>
          <w:szCs w:val="24"/>
          <w:lang w:val="ja-JP"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・１２月中旬　第４回組織委員会（オンライン）</w:t>
      </w:r>
    </w:p>
    <w:p w14:paraId="1C945F6A" w14:textId="3611F407" w:rsidR="00C6255A" w:rsidRPr="00694D27" w:rsidRDefault="00C6255A" w:rsidP="00626BD4">
      <w:pPr>
        <w:spacing w:after="0" w:line="20" w:lineRule="atLeast"/>
        <w:rPr>
          <w:rFonts w:ascii="AR P丸ゴシック体M04" w:eastAsia="AR P丸ゴシック体M04" w:hAnsi="AR P丸ゴシック体M04"/>
          <w:sz w:val="24"/>
          <w:szCs w:val="24"/>
          <w:lang w:val="ja-JP"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・仲間づくり進捗確認</w:t>
      </w:r>
    </w:p>
    <w:p w14:paraId="36E57285" w14:textId="6448C8C6" w:rsidR="00C6255A" w:rsidRPr="00694D27" w:rsidRDefault="007A7F9A" w:rsidP="00626BD4">
      <w:pPr>
        <w:spacing w:after="0" w:line="20" w:lineRule="atLeast"/>
        <w:rPr>
          <w:rFonts w:ascii="AR P丸ゴシック体M04" w:eastAsia="AR P丸ゴシック体M04" w:hAnsi="AR P丸ゴシック体M04"/>
          <w:sz w:val="24"/>
          <w:szCs w:val="24"/>
          <w:lang w:val="ja-JP" w:bidi="ja-JP"/>
        </w:rPr>
      </w:pPr>
      <w:r w:rsidRPr="00694D27">
        <w:rPr>
          <w:rFonts w:ascii="AR P丸ゴシック体M04" w:eastAsia="AR P丸ゴシック体M04" w:hAnsi="AR P丸ゴシック体M04" w:hint="eastAsia"/>
          <w:sz w:val="24"/>
          <w:szCs w:val="24"/>
          <w:lang w:val="ja-JP" w:bidi="ja-JP"/>
        </w:rPr>
        <w:t>・セミナー名簿活用について</w:t>
      </w:r>
    </w:p>
    <w:sectPr w:rsidR="00C6255A" w:rsidRPr="00694D27" w:rsidSect="009741AA">
      <w:footerReference w:type="default" r:id="rId6"/>
      <w:pgSz w:w="11906" w:h="16838" w:code="9"/>
      <w:pgMar w:top="1077" w:right="1089" w:bottom="720" w:left="108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283D" w14:textId="77777777" w:rsidR="004541F7" w:rsidRDefault="004541F7">
      <w:pPr>
        <w:spacing w:after="0" w:line="240" w:lineRule="auto"/>
      </w:pPr>
      <w:r>
        <w:separator/>
      </w:r>
    </w:p>
  </w:endnote>
  <w:endnote w:type="continuationSeparator" w:id="0">
    <w:p w14:paraId="77D6A90E" w14:textId="77777777" w:rsidR="004541F7" w:rsidRDefault="0045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9880" w14:textId="77777777" w:rsidR="00841415" w:rsidRDefault="00000000">
    <w:pPr>
      <w:pStyle w:val="a3"/>
    </w:pPr>
    <w:r>
      <w:rPr>
        <w:lang w:val="ja-JP" w:bidi="ja-JP"/>
      </w:rPr>
      <w:t>ページ</w:t>
    </w:r>
    <w:r>
      <w:rPr>
        <w:lang w:val="ja-JP" w:bidi="ja-JP"/>
      </w:rPr>
      <w:t xml:space="preserve"> </w:t>
    </w: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>
      <w:rPr>
        <w:noProof/>
        <w:lang w:val="ja-JP" w:bidi="ja-JP"/>
      </w:rPr>
      <w:t>0</w:t>
    </w:r>
    <w:r>
      <w:rPr>
        <w:lang w:val="ja-JP" w:bidi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6BD8" w14:textId="77777777" w:rsidR="004541F7" w:rsidRDefault="004541F7">
      <w:pPr>
        <w:spacing w:after="0" w:line="240" w:lineRule="auto"/>
      </w:pPr>
      <w:r>
        <w:separator/>
      </w:r>
    </w:p>
  </w:footnote>
  <w:footnote w:type="continuationSeparator" w:id="0">
    <w:p w14:paraId="0E73704A" w14:textId="77777777" w:rsidR="004541F7" w:rsidRDefault="00454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D4"/>
    <w:rsid w:val="000E4647"/>
    <w:rsid w:val="001526C1"/>
    <w:rsid w:val="004541F7"/>
    <w:rsid w:val="00626BD4"/>
    <w:rsid w:val="00694D27"/>
    <w:rsid w:val="007A7F9A"/>
    <w:rsid w:val="00841415"/>
    <w:rsid w:val="008B2CFC"/>
    <w:rsid w:val="00920074"/>
    <w:rsid w:val="00C6255A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BC7A5"/>
  <w15:chartTrackingRefBased/>
  <w15:docId w15:val="{F8649F5C-AF0E-49FF-A9ED-FE50F94F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D4"/>
    <w:pPr>
      <w:spacing w:after="220" w:line="264" w:lineRule="auto"/>
    </w:pPr>
    <w:rPr>
      <w:rFonts w:eastAsia="ＭＳ 明朝"/>
      <w:color w:val="44546A" w:themeColor="text2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6BD4"/>
    <w:pPr>
      <w:spacing w:before="360" w:after="0" w:line="240" w:lineRule="auto"/>
      <w:jc w:val="right"/>
    </w:pPr>
    <w:rPr>
      <w:szCs w:val="18"/>
    </w:rPr>
  </w:style>
  <w:style w:type="character" w:customStyle="1" w:styleId="a4">
    <w:name w:val="フッター (文字)"/>
    <w:basedOn w:val="a0"/>
    <w:link w:val="a3"/>
    <w:uiPriority w:val="99"/>
    <w:rsid w:val="00626BD4"/>
    <w:rPr>
      <w:rFonts w:eastAsia="ＭＳ 明朝"/>
      <w:color w:val="44546A" w:themeColor="text2"/>
      <w:kern w:val="0"/>
      <w:sz w:val="22"/>
      <w:szCs w:val="18"/>
    </w:rPr>
  </w:style>
  <w:style w:type="character" w:styleId="a5">
    <w:name w:val="Strong"/>
    <w:basedOn w:val="a0"/>
    <w:uiPriority w:val="3"/>
    <w:unhideWhenUsed/>
    <w:qFormat/>
    <w:rsid w:val="00626BD4"/>
    <w:rPr>
      <w:rFonts w:eastAsia="ＭＳ 明朝"/>
      <w:b w:val="0"/>
      <w:bCs w:val="0"/>
      <w:color w:val="4472C4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長野支店 インターサポート</dc:creator>
  <cp:keywords/>
  <dc:description/>
  <cp:lastModifiedBy>長野支店 インターサポート</cp:lastModifiedBy>
  <cp:revision>5</cp:revision>
  <dcterms:created xsi:type="dcterms:W3CDTF">2023-11-13T09:02:00Z</dcterms:created>
  <dcterms:modified xsi:type="dcterms:W3CDTF">2023-11-13T11:10:00Z</dcterms:modified>
</cp:coreProperties>
</file>