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82CC" w14:textId="7F04F495" w:rsidR="00221B9E" w:rsidRPr="008216D4" w:rsidRDefault="000D7545" w:rsidP="008216D4">
      <w:pPr>
        <w:pStyle w:val="a4"/>
        <w:autoSpaceDE/>
        <w:autoSpaceDN/>
        <w:spacing w:before="0"/>
        <w:ind w:left="0"/>
        <w:jc w:val="center"/>
        <w:rPr>
          <w:rFonts w:ascii="BIZ UDゴシック" w:eastAsia="BIZ UDゴシック" w:hAnsi="BIZ UDゴシック"/>
          <w:b w:val="0"/>
        </w:rPr>
      </w:pPr>
      <w:r w:rsidRPr="008216D4">
        <w:rPr>
          <w:rFonts w:ascii="BIZ UDゴシック" w:eastAsia="BIZ UDゴシック" w:hAnsi="BIZ UDゴシック"/>
          <w:b w:val="0"/>
          <w:color w:val="333333"/>
        </w:rPr>
        <w:t>202</w:t>
      </w:r>
      <w:r w:rsidR="001D2C0A" w:rsidRPr="008216D4">
        <w:rPr>
          <w:rFonts w:ascii="BIZ UDゴシック" w:eastAsia="BIZ UDゴシック" w:hAnsi="BIZ UDゴシック"/>
          <w:b w:val="0"/>
          <w:color w:val="333333"/>
        </w:rPr>
        <w:t>2</w:t>
      </w:r>
      <w:r w:rsidRPr="008216D4">
        <w:rPr>
          <w:rFonts w:ascii="BIZ UDゴシック" w:eastAsia="BIZ UDゴシック" w:hAnsi="BIZ UDゴシック"/>
          <w:b w:val="0"/>
          <w:color w:val="333333"/>
        </w:rPr>
        <w:t>年度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第</w:t>
      </w:r>
      <w:r w:rsidR="00756259">
        <w:rPr>
          <w:rFonts w:ascii="BIZ UDゴシック" w:eastAsia="BIZ UDゴシック" w:hAnsi="BIZ UDゴシック" w:hint="eastAsia"/>
          <w:b w:val="0"/>
          <w:color w:val="333333"/>
        </w:rPr>
        <w:t>4</w:t>
      </w:r>
      <w:r w:rsidRPr="008216D4">
        <w:rPr>
          <w:rFonts w:ascii="BIZ UDゴシック" w:eastAsia="BIZ UDゴシック" w:hAnsi="BIZ UDゴシック"/>
          <w:b w:val="0"/>
          <w:color w:val="333333"/>
        </w:rPr>
        <w:t>回（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>一</w:t>
      </w:r>
      <w:r w:rsidRPr="008216D4">
        <w:rPr>
          <w:rFonts w:ascii="BIZ UDゴシック" w:eastAsia="BIZ UDゴシック" w:hAnsi="BIZ UDゴシック"/>
          <w:b w:val="0"/>
          <w:color w:val="333333"/>
        </w:rPr>
        <w:t>社）長野県代協諏訪支部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役員会議事録</w:t>
      </w:r>
    </w:p>
    <w:p w14:paraId="7F64AABE" w14:textId="77777777" w:rsidR="00221B9E" w:rsidRPr="008216D4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53F724AC" w14:textId="425C3B89" w:rsidR="00221B9E" w:rsidRPr="008216D4" w:rsidRDefault="000D7545" w:rsidP="008216D4">
      <w:pPr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 w:rsidRPr="008216D4">
        <w:rPr>
          <w:rFonts w:ascii="BIZ UDゴシック" w:eastAsia="BIZ UDゴシック" w:hAnsi="BIZ UDゴシック"/>
          <w:sz w:val="24"/>
        </w:rPr>
        <w:t>202</w:t>
      </w:r>
      <w:r w:rsidR="00756259">
        <w:rPr>
          <w:rFonts w:ascii="BIZ UDゴシック" w:eastAsia="BIZ UDゴシック" w:hAnsi="BIZ UDゴシック"/>
          <w:sz w:val="24"/>
        </w:rPr>
        <w:t>3</w:t>
      </w:r>
      <w:r w:rsidRPr="008216D4">
        <w:rPr>
          <w:rFonts w:ascii="BIZ UDゴシック" w:eastAsia="BIZ UDゴシック" w:hAnsi="BIZ UDゴシック"/>
          <w:sz w:val="24"/>
        </w:rPr>
        <w:t>年</w:t>
      </w:r>
      <w:r w:rsidR="008216D4">
        <w:rPr>
          <w:rFonts w:ascii="BIZ UDゴシック" w:eastAsia="BIZ UDゴシック" w:hAnsi="BIZ UDゴシック" w:hint="eastAsia"/>
          <w:sz w:val="24"/>
        </w:rPr>
        <w:t xml:space="preserve"> </w:t>
      </w:r>
      <w:r w:rsidR="005039D2">
        <w:rPr>
          <w:rFonts w:ascii="BIZ UDゴシック" w:eastAsia="BIZ UDゴシック" w:hAnsi="BIZ UDゴシック"/>
          <w:sz w:val="24"/>
        </w:rPr>
        <w:t>2</w:t>
      </w:r>
      <w:r w:rsidRPr="008216D4">
        <w:rPr>
          <w:rFonts w:ascii="BIZ UDゴシック" w:eastAsia="BIZ UDゴシック" w:hAnsi="BIZ UDゴシック"/>
          <w:sz w:val="24"/>
        </w:rPr>
        <w:t>月</w:t>
      </w:r>
      <w:r w:rsidR="005039D2">
        <w:rPr>
          <w:rFonts w:ascii="BIZ UDゴシック" w:eastAsia="BIZ UDゴシック" w:hAnsi="BIZ UDゴシック" w:hint="eastAsia"/>
          <w:sz w:val="24"/>
        </w:rPr>
        <w:t>1</w:t>
      </w:r>
      <w:r w:rsidR="00756259">
        <w:rPr>
          <w:rFonts w:ascii="BIZ UDゴシック" w:eastAsia="BIZ UDゴシック" w:hAnsi="BIZ UDゴシック"/>
          <w:sz w:val="24"/>
        </w:rPr>
        <w:t>4</w:t>
      </w:r>
      <w:r w:rsidRPr="008216D4">
        <w:rPr>
          <w:rFonts w:ascii="BIZ UDゴシック" w:eastAsia="BIZ UDゴシック" w:hAnsi="BIZ UDゴシック"/>
          <w:sz w:val="24"/>
        </w:rPr>
        <w:t>日（</w:t>
      </w:r>
      <w:r w:rsidR="005039D2">
        <w:rPr>
          <w:rFonts w:ascii="BIZ UDゴシック" w:eastAsia="BIZ UDゴシック" w:hAnsi="BIZ UDゴシック" w:hint="eastAsia"/>
          <w:sz w:val="24"/>
        </w:rPr>
        <w:t>木</w:t>
      </w:r>
      <w:r w:rsidRPr="008216D4">
        <w:rPr>
          <w:rFonts w:ascii="BIZ UDゴシック" w:eastAsia="BIZ UDゴシック" w:hAnsi="BIZ UDゴシック"/>
          <w:sz w:val="24"/>
        </w:rPr>
        <w:t>）17:00～1</w:t>
      </w:r>
      <w:r w:rsidR="00E20DC0">
        <w:rPr>
          <w:rFonts w:ascii="BIZ UDゴシック" w:eastAsia="BIZ UDゴシック" w:hAnsi="BIZ UDゴシック"/>
          <w:sz w:val="24"/>
        </w:rPr>
        <w:t>8</w:t>
      </w:r>
      <w:r w:rsidRPr="008216D4">
        <w:rPr>
          <w:rFonts w:ascii="BIZ UDゴシック" w:eastAsia="BIZ UDゴシック" w:hAnsi="BIZ UDゴシック"/>
          <w:sz w:val="24"/>
        </w:rPr>
        <w:t>:</w:t>
      </w:r>
      <w:r w:rsidR="00E20DC0">
        <w:rPr>
          <w:rFonts w:ascii="BIZ UDゴシック" w:eastAsia="BIZ UDゴシック" w:hAnsi="BIZ UDゴシック"/>
          <w:sz w:val="24"/>
        </w:rPr>
        <w:t>0</w:t>
      </w:r>
      <w:r w:rsidR="008216D4">
        <w:rPr>
          <w:rFonts w:ascii="BIZ UDゴシック" w:eastAsia="BIZ UDゴシック" w:hAnsi="BIZ UDゴシック"/>
          <w:sz w:val="24"/>
        </w:rPr>
        <w:t>0</w:t>
      </w:r>
    </w:p>
    <w:p w14:paraId="732D1E10" w14:textId="6E421E07" w:rsidR="00221B9E" w:rsidRPr="008216D4" w:rsidRDefault="00E20DC0" w:rsidP="00E20DC0">
      <w:pPr>
        <w:wordWrap w:val="0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損保ジャパンビル　会議室</w:t>
      </w:r>
    </w:p>
    <w:p w14:paraId="24E73A7C" w14:textId="1C0C8878" w:rsidR="00221B9E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27DC2C6D" w14:textId="39B4C7A9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出席者　朝倉支部長　長崎委員　宮澤委員　朝倉監事</w:t>
      </w:r>
    </w:p>
    <w:p w14:paraId="7FC094DF" w14:textId="02E78B3D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議事録作成者　宮澤</w:t>
      </w:r>
    </w:p>
    <w:p w14:paraId="279F0EEE" w14:textId="14F3CE89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6847088D" w14:textId="24AC3204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【報告・連絡事項】</w:t>
      </w:r>
    </w:p>
    <w:p w14:paraId="7D0784F0" w14:textId="77777777" w:rsidR="007C72A3" w:rsidRPr="008216D4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135EB22B" w14:textId="630455E1" w:rsidR="007C72A3" w:rsidRDefault="00F8629D" w:rsidP="00F8629D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1</w:t>
      </w:r>
      <w:r>
        <w:rPr>
          <w:rFonts w:ascii="BIZ UDゴシック" w:eastAsia="BIZ UDゴシック" w:hAnsi="BIZ UDゴシック"/>
          <w:sz w:val="24"/>
        </w:rPr>
        <w:t>.</w:t>
      </w:r>
      <w:r w:rsidR="007C72A3">
        <w:rPr>
          <w:rFonts w:ascii="BIZ UDゴシック" w:eastAsia="BIZ UDゴシック" w:hAnsi="BIZ UDゴシック" w:hint="eastAsia"/>
          <w:sz w:val="24"/>
        </w:rPr>
        <w:t>長野代協</w:t>
      </w:r>
      <w:r w:rsidR="00E20DC0">
        <w:rPr>
          <w:rFonts w:ascii="BIZ UDゴシック" w:eastAsia="BIZ UDゴシック" w:hAnsi="BIZ UDゴシック" w:hint="eastAsia"/>
          <w:sz w:val="24"/>
        </w:rPr>
        <w:t>第</w:t>
      </w:r>
      <w:r w:rsidR="00756259">
        <w:rPr>
          <w:rFonts w:ascii="BIZ UDゴシック" w:eastAsia="BIZ UDゴシック" w:hAnsi="BIZ UDゴシック" w:hint="eastAsia"/>
          <w:sz w:val="24"/>
        </w:rPr>
        <w:t>4</w:t>
      </w:r>
      <w:r w:rsidR="00E20DC0">
        <w:rPr>
          <w:rFonts w:ascii="BIZ UDゴシック" w:eastAsia="BIZ UDゴシック" w:hAnsi="BIZ UDゴシック" w:hint="eastAsia"/>
          <w:sz w:val="24"/>
        </w:rPr>
        <w:t>回理事会報告</w:t>
      </w:r>
    </w:p>
    <w:p w14:paraId="2C5374B6" w14:textId="4D942774" w:rsidR="007C72A3" w:rsidRDefault="005039D2" w:rsidP="005039D2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朝倉支部長が報告を行った。</w:t>
      </w:r>
    </w:p>
    <w:p w14:paraId="47BA7272" w14:textId="77777777" w:rsidR="005039D2" w:rsidRPr="008216D4" w:rsidRDefault="005039D2" w:rsidP="005039D2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 w:hint="eastAsia"/>
          <w:sz w:val="24"/>
        </w:rPr>
      </w:pPr>
    </w:p>
    <w:p w14:paraId="03E5F220" w14:textId="414CB9C3" w:rsidR="00221B9E" w:rsidRDefault="00F8629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2</w:t>
      </w:r>
      <w:r>
        <w:rPr>
          <w:rFonts w:ascii="BIZ UDゴシック" w:eastAsia="BIZ UDゴシック" w:hAnsi="BIZ UDゴシック"/>
          <w:sz w:val="24"/>
        </w:rPr>
        <w:t>.</w:t>
      </w:r>
      <w:r w:rsidR="00E20DC0">
        <w:rPr>
          <w:rFonts w:ascii="BIZ UDゴシック" w:eastAsia="BIZ UDゴシック" w:hAnsi="BIZ UDゴシック" w:hint="eastAsia"/>
          <w:sz w:val="24"/>
        </w:rPr>
        <w:t>各委員会報告</w:t>
      </w:r>
    </w:p>
    <w:p w14:paraId="023361F7" w14:textId="56C54911" w:rsidR="000D7545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(1) ＣＳＲ委員会</w:t>
      </w:r>
    </w:p>
    <w:p w14:paraId="1CE9D1BD" w14:textId="215A3ED6" w:rsidR="005039D2" w:rsidRDefault="005039D2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今後の</w:t>
      </w:r>
      <w:r w:rsidR="00E20DC0">
        <w:rPr>
          <w:rFonts w:ascii="BIZ UDゴシック" w:eastAsia="BIZ UDゴシック" w:hAnsi="BIZ UDゴシック" w:hint="eastAsia"/>
          <w:sz w:val="24"/>
          <w:szCs w:val="24"/>
        </w:rPr>
        <w:t>献血活動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2DBC7436" w14:textId="57CA0D6F" w:rsid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・ぼうさい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探検隊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5580B167" w14:textId="7280D881" w:rsidR="00E20DC0" w:rsidRP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・交通安全啓発活動について　→　依頼なし</w:t>
      </w:r>
    </w:p>
    <w:p w14:paraId="28E51046" w14:textId="4BCDB83A" w:rsidR="00E20DC0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(2) 組織員会</w:t>
      </w:r>
    </w:p>
    <w:p w14:paraId="65A613CC" w14:textId="6D368FEF" w:rsidR="005039D2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・仲間づくり推進活動を行っている。</w:t>
      </w:r>
    </w:p>
    <w:p w14:paraId="1ADDF7F2" w14:textId="3171C130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(3) 企画環境委員会</w:t>
      </w:r>
    </w:p>
    <w:p w14:paraId="19C035CE" w14:textId="1D676535" w:rsidR="006D7A06" w:rsidRDefault="00DE001E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・社労士認証制度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6D7A06">
        <w:rPr>
          <w:rFonts w:ascii="BIZ UDゴシック" w:eastAsia="BIZ UDゴシック" w:hAnsi="BIZ UDゴシック" w:hint="eastAsia"/>
          <w:sz w:val="24"/>
          <w:szCs w:val="24"/>
        </w:rPr>
        <w:t>事業継続力強化計画認定制度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57A569D9" w14:textId="224CF2AB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(4) 教育委員会</w:t>
      </w:r>
    </w:p>
    <w:p w14:paraId="7D064E9A" w14:textId="644A043B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・コンサルティングコース</w:t>
      </w:r>
      <w:r w:rsidR="006D7A06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進捗状況について</w:t>
      </w:r>
    </w:p>
    <w:p w14:paraId="5F415573" w14:textId="0B7907BC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(5) 総務広報委員会</w:t>
      </w:r>
    </w:p>
    <w:p w14:paraId="3D2A5E43" w14:textId="192A7F87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</w:t>
      </w:r>
      <w:r w:rsidR="00756259">
        <w:rPr>
          <w:rFonts w:ascii="BIZ UDゴシック" w:eastAsia="BIZ UDゴシック" w:hAnsi="BIZ UDゴシック" w:hint="eastAsia"/>
          <w:sz w:val="24"/>
          <w:szCs w:val="24"/>
        </w:rPr>
        <w:t>県から配布された啓発ポスターを支部会員に送付する。</w:t>
      </w:r>
    </w:p>
    <w:p w14:paraId="0E6B1AAA" w14:textId="35D8D547" w:rsidR="00756259" w:rsidRDefault="00756259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その際に支部総会開催通知も同封する。</w:t>
      </w:r>
    </w:p>
    <w:p w14:paraId="0E2EA165" w14:textId="30AAA146" w:rsidR="00E20DC0" w:rsidRDefault="00756259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(6) 事業見直委員会</w:t>
      </w:r>
    </w:p>
    <w:p w14:paraId="34155D0C" w14:textId="0E944B7D" w:rsidR="00756259" w:rsidRDefault="00756259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・提携事業について支部として検討を行った。</w:t>
      </w:r>
    </w:p>
    <w:p w14:paraId="17A8D409" w14:textId="77777777" w:rsidR="00756259" w:rsidRDefault="00756259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どの提携事業についてもニーズが減っている。</w:t>
      </w:r>
    </w:p>
    <w:p w14:paraId="54CA90E3" w14:textId="4DAD6BB5" w:rsidR="00756259" w:rsidRDefault="00756259" w:rsidP="00756259">
      <w:pPr>
        <w:pStyle w:val="a3"/>
        <w:autoSpaceDE/>
        <w:autoSpaceDN/>
        <w:ind w:firstLineChars="300" w:firstLine="72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保険会社のサービスを利用したり、会員個社ごとに対応している実情がある。</w:t>
      </w:r>
    </w:p>
    <w:p w14:paraId="337CF8D7" w14:textId="77777777" w:rsidR="00756259" w:rsidRPr="005D3D31" w:rsidRDefault="00756259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  <w:szCs w:val="24"/>
        </w:rPr>
      </w:pPr>
    </w:p>
    <w:p w14:paraId="7D4CDE5B" w14:textId="537A8886" w:rsidR="006556E1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3.その他</w:t>
      </w:r>
    </w:p>
    <w:p w14:paraId="43650CA7" w14:textId="77777777" w:rsidR="00756259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(1) </w:t>
      </w:r>
      <w:r w:rsidR="00756259">
        <w:rPr>
          <w:rFonts w:ascii="BIZ UDゴシック" w:eastAsia="BIZ UDゴシック" w:hAnsi="BIZ UDゴシック" w:hint="eastAsia"/>
          <w:sz w:val="24"/>
        </w:rPr>
        <w:t>支部総会について</w:t>
      </w:r>
    </w:p>
    <w:p w14:paraId="489F6312" w14:textId="7731BB94" w:rsidR="00731AC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</w:t>
      </w:r>
      <w:r w:rsidR="00731ACE">
        <w:rPr>
          <w:rFonts w:ascii="BIZ UDゴシック" w:eastAsia="BIZ UDゴシック" w:hAnsi="BIZ UDゴシック" w:hint="eastAsia"/>
          <w:sz w:val="24"/>
        </w:rPr>
        <w:t>3月16日(木</w:t>
      </w:r>
      <w:r w:rsidR="00731ACE">
        <w:rPr>
          <w:rFonts w:ascii="BIZ UDゴシック" w:eastAsia="BIZ UDゴシック" w:hAnsi="BIZ UDゴシック"/>
          <w:sz w:val="24"/>
        </w:rPr>
        <w:t>)</w:t>
      </w:r>
      <w:r w:rsidR="006D7A06">
        <w:rPr>
          <w:rFonts w:ascii="BIZ UDゴシック" w:eastAsia="BIZ UDゴシック" w:hAnsi="BIZ UDゴシック" w:hint="eastAsia"/>
          <w:sz w:val="24"/>
        </w:rPr>
        <w:t xml:space="preserve">　</w:t>
      </w:r>
      <w:r w:rsidR="00731ACE">
        <w:rPr>
          <w:rFonts w:ascii="BIZ UDゴシック" w:eastAsia="BIZ UDゴシック" w:hAnsi="BIZ UDゴシック" w:hint="eastAsia"/>
          <w:sz w:val="24"/>
        </w:rPr>
        <w:t xml:space="preserve">16時30分より　</w:t>
      </w:r>
      <w:r w:rsidR="006D7A06">
        <w:rPr>
          <w:rFonts w:ascii="BIZ UDゴシック" w:eastAsia="BIZ UDゴシック" w:hAnsi="BIZ UDゴシック" w:hint="eastAsia"/>
          <w:sz w:val="24"/>
        </w:rPr>
        <w:t>オンライン</w:t>
      </w:r>
      <w:r w:rsidR="00731ACE">
        <w:rPr>
          <w:rFonts w:ascii="BIZ UDゴシック" w:eastAsia="BIZ UDゴシック" w:hAnsi="BIZ UDゴシック" w:hint="eastAsia"/>
          <w:sz w:val="24"/>
        </w:rPr>
        <w:t>開催で行う。</w:t>
      </w:r>
    </w:p>
    <w:p w14:paraId="051B8671" w14:textId="77777777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0058105" w14:textId="11BC6FD9" w:rsidR="00221B9E" w:rsidRDefault="006D7A06" w:rsidP="006D7A06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(3) 役員の人選について</w:t>
      </w:r>
    </w:p>
    <w:p w14:paraId="295E5E03" w14:textId="24909873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・メーリングリストなどで公募したらどうか。</w:t>
      </w:r>
    </w:p>
    <w:p w14:paraId="5A3536D6" w14:textId="73CBEB49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</w:t>
      </w:r>
      <w:r w:rsidR="00731ACE">
        <w:rPr>
          <w:rFonts w:ascii="BIZ UDゴシック" w:eastAsia="BIZ UDゴシック" w:hAnsi="BIZ UDゴシック" w:hint="eastAsia"/>
          <w:sz w:val="24"/>
        </w:rPr>
        <w:t>1名新役員に就任いただける見通し。</w:t>
      </w:r>
    </w:p>
    <w:p w14:paraId="7E06A2C8" w14:textId="0C014FC8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7E3378E6" w14:textId="09CAF03C" w:rsidR="00221B9E" w:rsidRPr="008216D4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4</w:t>
      </w:r>
      <w:r w:rsidR="000D7545">
        <w:rPr>
          <w:rFonts w:ascii="BIZ UDゴシック" w:eastAsia="BIZ UDゴシック" w:hAnsi="BIZ UDゴシック"/>
          <w:sz w:val="24"/>
        </w:rPr>
        <w:t>.</w:t>
      </w:r>
      <w:r w:rsidR="000D7545" w:rsidRPr="008216D4">
        <w:rPr>
          <w:rFonts w:ascii="BIZ UDゴシック" w:eastAsia="BIZ UDゴシック" w:hAnsi="BIZ UDゴシック"/>
          <w:sz w:val="24"/>
        </w:rPr>
        <w:t>次回役員会</w:t>
      </w:r>
    </w:p>
    <w:p w14:paraId="25811A19" w14:textId="796EA93E" w:rsidR="000D7545" w:rsidRDefault="000D7545" w:rsidP="000D7545">
      <w:pPr>
        <w:pStyle w:val="a3"/>
        <w:tabs>
          <w:tab w:val="left" w:pos="3552"/>
          <w:tab w:val="left" w:pos="4416"/>
        </w:tabs>
        <w:autoSpaceDE/>
        <w:autoSpaceDN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次回理事会後に開催が必要か支部長が検討する。</w:t>
      </w:r>
    </w:p>
    <w:p w14:paraId="266F2780" w14:textId="77777777" w:rsidR="00221B9E" w:rsidRPr="000D7545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35232A22" w14:textId="3D2CB2F5" w:rsidR="000D7545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5</w:t>
      </w:r>
      <w:r w:rsidR="000D7545">
        <w:rPr>
          <w:rFonts w:ascii="BIZ UDゴシック" w:eastAsia="BIZ UDゴシック" w:hAnsi="BIZ UDゴシック"/>
          <w:sz w:val="24"/>
        </w:rPr>
        <w:t>.</w:t>
      </w:r>
      <w:r w:rsidR="000D7545" w:rsidRPr="008216D4">
        <w:rPr>
          <w:rFonts w:ascii="BIZ UDゴシック" w:eastAsia="BIZ UDゴシック" w:hAnsi="BIZ UDゴシック"/>
          <w:sz w:val="24"/>
        </w:rPr>
        <w:t>監事講評</w:t>
      </w:r>
      <w:r w:rsidR="000D7545">
        <w:rPr>
          <w:rFonts w:ascii="BIZ UDゴシック" w:eastAsia="BIZ UDゴシック" w:hAnsi="BIZ UDゴシック" w:hint="eastAsia"/>
          <w:sz w:val="24"/>
        </w:rPr>
        <w:t xml:space="preserve">　　朝倉監事</w:t>
      </w:r>
    </w:p>
    <w:p w14:paraId="5184D4AF" w14:textId="77777777" w:rsidR="000D7545" w:rsidRPr="00731ACE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CEF02ED" w14:textId="6FE02F8A" w:rsidR="00221B9E" w:rsidRPr="008216D4" w:rsidRDefault="000D7545" w:rsidP="000D7545">
      <w:pPr>
        <w:pStyle w:val="a3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 w:rsidRPr="008216D4">
        <w:rPr>
          <w:rFonts w:ascii="BIZ UDゴシック" w:eastAsia="BIZ UDゴシック" w:hAnsi="BIZ UDゴシック"/>
          <w:sz w:val="24"/>
        </w:rPr>
        <w:t>以上</w:t>
      </w:r>
    </w:p>
    <w:sectPr w:rsidR="00221B9E" w:rsidRPr="008216D4" w:rsidSect="007C72A3">
      <w:headerReference w:type="default" r:id="rId8"/>
      <w:type w:val="continuous"/>
      <w:pgSz w:w="11910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EF3A" w14:textId="77777777" w:rsidR="00270EB7" w:rsidRDefault="00270EB7" w:rsidP="001D2C0A">
      <w:r>
        <w:separator/>
      </w:r>
    </w:p>
  </w:endnote>
  <w:endnote w:type="continuationSeparator" w:id="0">
    <w:p w14:paraId="306F1892" w14:textId="77777777" w:rsidR="00270EB7" w:rsidRDefault="00270EB7" w:rsidP="001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D415" w14:textId="77777777" w:rsidR="00270EB7" w:rsidRDefault="00270EB7" w:rsidP="001D2C0A">
      <w:r>
        <w:separator/>
      </w:r>
    </w:p>
  </w:footnote>
  <w:footnote w:type="continuationSeparator" w:id="0">
    <w:p w14:paraId="364C4CEE" w14:textId="77777777" w:rsidR="00270EB7" w:rsidRDefault="00270EB7" w:rsidP="001D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3D66" w14:textId="3CACDE35" w:rsidR="001D2C0A" w:rsidRDefault="001D2C0A" w:rsidP="001D2C0A">
    <w:pPr>
      <w:pStyle w:val="a6"/>
      <w:jc w:val="center"/>
    </w:pPr>
    <w:r>
      <w:rPr>
        <w:noProof/>
      </w:rPr>
      <w:drawing>
        <wp:inline distT="0" distB="0" distL="0" distR="0" wp14:anchorId="4ED562B5" wp14:editId="0EEE611B">
          <wp:extent cx="540000" cy="628642"/>
          <wp:effectExtent l="0" t="0" r="0" b="635"/>
          <wp:docPr id="2" name="図 2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挿絵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7844"/>
    <w:multiLevelType w:val="hybridMultilevel"/>
    <w:tmpl w:val="4DAC0F98"/>
    <w:lvl w:ilvl="0" w:tplc="9A7882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5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E"/>
    <w:rsid w:val="000D7545"/>
    <w:rsid w:val="001C4F42"/>
    <w:rsid w:val="001D2C0A"/>
    <w:rsid w:val="00221B9E"/>
    <w:rsid w:val="00233D01"/>
    <w:rsid w:val="00270EB7"/>
    <w:rsid w:val="002E584E"/>
    <w:rsid w:val="005039D2"/>
    <w:rsid w:val="005D3D31"/>
    <w:rsid w:val="00635355"/>
    <w:rsid w:val="006556E1"/>
    <w:rsid w:val="00692D2C"/>
    <w:rsid w:val="006D7A06"/>
    <w:rsid w:val="00731ACE"/>
    <w:rsid w:val="00756259"/>
    <w:rsid w:val="007C72A3"/>
    <w:rsid w:val="008216D4"/>
    <w:rsid w:val="0088524C"/>
    <w:rsid w:val="00A62DA4"/>
    <w:rsid w:val="00AA56AC"/>
    <w:rsid w:val="00B31F6B"/>
    <w:rsid w:val="00DE001E"/>
    <w:rsid w:val="00E20DC0"/>
    <w:rsid w:val="00F8629D"/>
    <w:rsid w:val="00FE7109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A349"/>
  <w15:docId w15:val="{85579827-C1C7-4569-A487-A9A48F5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39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C0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C0A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556E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B506-4067-42A7-80E0-C7CB23EB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　利行</dc:creator>
  <cp:lastModifiedBy>宮澤 弘樹</cp:lastModifiedBy>
  <cp:revision>3</cp:revision>
  <dcterms:created xsi:type="dcterms:W3CDTF">2023-03-03T02:31:00Z</dcterms:created>
  <dcterms:modified xsi:type="dcterms:W3CDTF">2023-03-03T02:43:00Z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