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2EED" w14:textId="77777777" w:rsidR="00E1346B" w:rsidRPr="003F68F2" w:rsidRDefault="00E1346B" w:rsidP="00E1346B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（一社）</w:t>
      </w:r>
      <w:r w:rsidRPr="003F68F2">
        <w:rPr>
          <w:rFonts w:ascii="HG丸ｺﾞｼｯｸM-PRO" w:eastAsia="HG丸ｺﾞｼｯｸM-PRO" w:hAnsi="HG丸ｺﾞｼｯｸM-PRO"/>
        </w:rPr>
        <w:t>長野県損害保険代理業協会　北信支部</w:t>
      </w:r>
    </w:p>
    <w:p w14:paraId="7A492757" w14:textId="7807238B" w:rsidR="00E1346B" w:rsidRPr="003F68F2" w:rsidRDefault="00E1346B" w:rsidP="00E1346B">
      <w:pPr>
        <w:ind w:firstLineChars="1000" w:firstLine="2100"/>
        <w:rPr>
          <w:rFonts w:ascii="HG丸ｺﾞｼｯｸM-PRO" w:eastAsia="HG丸ｺﾞｼｯｸM-PRO" w:hAnsi="HG丸ｺﾞｼｯｸM-PRO" w:hint="eastAsia"/>
        </w:rPr>
      </w:pPr>
      <w:r w:rsidRPr="003F68F2">
        <w:rPr>
          <w:rFonts w:ascii="HG丸ｺﾞｼｯｸM-PRO" w:eastAsia="HG丸ｺﾞｼｯｸM-PRO" w:hAnsi="HG丸ｺﾞｼｯｸM-PRO" w:hint="eastAsia"/>
        </w:rPr>
        <w:t>２０２</w:t>
      </w:r>
      <w:r>
        <w:rPr>
          <w:rFonts w:ascii="HG丸ｺﾞｼｯｸM-PRO" w:eastAsia="HG丸ｺﾞｼｯｸM-PRO" w:hAnsi="HG丸ｺﾞｼｯｸM-PRO" w:hint="eastAsia"/>
        </w:rPr>
        <w:t>５</w:t>
      </w:r>
      <w:r w:rsidRPr="003F68F2">
        <w:rPr>
          <w:rFonts w:ascii="HG丸ｺﾞｼｯｸM-PRO" w:eastAsia="HG丸ｺﾞｼｯｸM-PRO" w:hAnsi="HG丸ｺﾞｼｯｸM-PRO"/>
        </w:rPr>
        <w:t>年</w:t>
      </w:r>
      <w:r w:rsidRPr="003F68F2">
        <w:rPr>
          <w:rFonts w:ascii="HG丸ｺﾞｼｯｸM-PRO" w:eastAsia="HG丸ｺﾞｼｯｸM-PRO" w:hAnsi="HG丸ｺﾞｼｯｸM-PRO" w:hint="eastAsia"/>
        </w:rPr>
        <w:t xml:space="preserve">　</w:t>
      </w:r>
      <w:r w:rsidRPr="003F68F2">
        <w:rPr>
          <w:rFonts w:ascii="HG丸ｺﾞｼｯｸM-PRO" w:eastAsia="HG丸ｺﾞｼｯｸM-PRO" w:hAnsi="HG丸ｺﾞｼｯｸM-PRO"/>
        </w:rPr>
        <w:t>第</w:t>
      </w:r>
      <w:r>
        <w:rPr>
          <w:rFonts w:ascii="HG丸ｺﾞｼｯｸM-PRO" w:eastAsia="HG丸ｺﾞｼｯｸM-PRO" w:hAnsi="HG丸ｺﾞｼｯｸM-PRO" w:hint="eastAsia"/>
        </w:rPr>
        <w:t>６</w:t>
      </w:r>
      <w:r w:rsidRPr="003F68F2">
        <w:rPr>
          <w:rFonts w:ascii="HG丸ｺﾞｼｯｸM-PRO" w:eastAsia="HG丸ｺﾞｼｯｸM-PRO" w:hAnsi="HG丸ｺﾞｼｯｸM-PRO"/>
        </w:rPr>
        <w:t>回理事会</w:t>
      </w:r>
      <w:r w:rsidR="00BC5EC0">
        <w:rPr>
          <w:rFonts w:ascii="HG丸ｺﾞｼｯｸM-PRO" w:eastAsia="HG丸ｺﾞｼｯｸM-PRO" w:hAnsi="HG丸ｺﾞｼｯｸM-PRO" w:hint="eastAsia"/>
        </w:rPr>
        <w:t>議事録</w:t>
      </w:r>
    </w:p>
    <w:p w14:paraId="63772E5D" w14:textId="77777777" w:rsidR="00E1346B" w:rsidRPr="003F68F2" w:rsidRDefault="00E1346B" w:rsidP="00E1346B">
      <w:pPr>
        <w:jc w:val="center"/>
        <w:rPr>
          <w:rFonts w:ascii="HG丸ｺﾞｼｯｸM-PRO" w:eastAsia="HG丸ｺﾞｼｯｸM-PRO" w:hAnsi="HG丸ｺﾞｼｯｸM-PRO"/>
        </w:rPr>
      </w:pPr>
    </w:p>
    <w:p w14:paraId="6E3A8611" w14:textId="0D8B839D" w:rsidR="00E1346B" w:rsidRPr="003F68F2" w:rsidRDefault="00E1346B" w:rsidP="00E1346B">
      <w:pPr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/>
        </w:rPr>
        <w:t>日　時：</w:t>
      </w:r>
      <w:r w:rsidRPr="003F68F2">
        <w:rPr>
          <w:rFonts w:ascii="HG丸ｺﾞｼｯｸM-PRO" w:eastAsia="HG丸ｺﾞｼｯｸM-PRO" w:hAnsi="HG丸ｺﾞｼｯｸM-PRO" w:hint="eastAsia"/>
        </w:rPr>
        <w:t>２０２</w:t>
      </w:r>
      <w:r>
        <w:rPr>
          <w:rFonts w:ascii="HG丸ｺﾞｼｯｸM-PRO" w:eastAsia="HG丸ｺﾞｼｯｸM-PRO" w:hAnsi="HG丸ｺﾞｼｯｸM-PRO" w:hint="eastAsia"/>
        </w:rPr>
        <w:t>６</w:t>
      </w:r>
      <w:r w:rsidRPr="003F68F2"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>２</w:t>
      </w:r>
      <w:r w:rsidRPr="003F68F2"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２５</w:t>
      </w:r>
      <w:r w:rsidRPr="003F68F2">
        <w:rPr>
          <w:rFonts w:ascii="HG丸ｺﾞｼｯｸM-PRO" w:eastAsia="HG丸ｺﾞｼｯｸM-PRO" w:hAnsi="HG丸ｺﾞｼｯｸM-PRO"/>
        </w:rPr>
        <w:t>日</w:t>
      </w:r>
      <w:r w:rsidRPr="003F68F2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水</w:t>
      </w:r>
      <w:r w:rsidRPr="003F68F2">
        <w:rPr>
          <w:rFonts w:ascii="HG丸ｺﾞｼｯｸM-PRO" w:eastAsia="HG丸ｺﾞｼｯｸM-PRO" w:hAnsi="HG丸ｺﾞｼｯｸM-PRO" w:hint="eastAsia"/>
        </w:rPr>
        <w:t>）</w:t>
      </w:r>
      <w:r w:rsidRPr="003F68F2">
        <w:rPr>
          <w:rFonts w:ascii="HG丸ｺﾞｼｯｸM-PRO" w:eastAsia="HG丸ｺﾞｼｯｸM-PRO" w:hAnsi="HG丸ｺﾞｼｯｸM-PRO"/>
        </w:rPr>
        <w:t xml:space="preserve">　</w:t>
      </w:r>
      <w:r w:rsidRPr="003F68F2">
        <w:rPr>
          <w:rFonts w:ascii="HG丸ｺﾞｼｯｸM-PRO" w:eastAsia="HG丸ｺﾞｼｯｸM-PRO" w:hAnsi="HG丸ｺﾞｼｯｸM-PRO" w:hint="eastAsia"/>
        </w:rPr>
        <w:t>１５</w:t>
      </w:r>
      <w:r w:rsidRPr="003F68F2">
        <w:rPr>
          <w:rFonts w:ascii="HG丸ｺﾞｼｯｸM-PRO" w:eastAsia="HG丸ｺﾞｼｯｸM-PRO" w:hAnsi="HG丸ｺﾞｼｯｸM-PRO"/>
        </w:rPr>
        <w:t>：００～１</w:t>
      </w:r>
      <w:r w:rsidRPr="003F68F2">
        <w:rPr>
          <w:rFonts w:ascii="HG丸ｺﾞｼｯｸM-PRO" w:eastAsia="HG丸ｺﾞｼｯｸM-PRO" w:hAnsi="HG丸ｺﾞｼｯｸM-PRO" w:hint="eastAsia"/>
        </w:rPr>
        <w:t>７</w:t>
      </w:r>
      <w:r w:rsidRPr="003F68F2">
        <w:rPr>
          <w:rFonts w:ascii="HG丸ｺﾞｼｯｸM-PRO" w:eastAsia="HG丸ｺﾞｼｯｸM-PRO" w:hAnsi="HG丸ｺﾞｼｯｸM-PRO"/>
        </w:rPr>
        <w:t>：００</w:t>
      </w:r>
    </w:p>
    <w:p w14:paraId="563623AC" w14:textId="77777777" w:rsidR="00E1346B" w:rsidRPr="003F68F2" w:rsidRDefault="00E1346B" w:rsidP="00E1346B">
      <w:pPr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  <w:kern w:val="0"/>
        </w:rPr>
        <w:t>場　所：勤労者女性会館しなのき</w:t>
      </w:r>
      <w:r w:rsidRPr="003F68F2">
        <w:rPr>
          <w:rFonts w:ascii="HG丸ｺﾞｼｯｸM-PRO" w:eastAsia="HG丸ｺﾞｼｯｸM-PRO" w:hAnsi="HG丸ｺﾞｼｯｸM-PRO"/>
        </w:rPr>
        <w:t xml:space="preserve">　</w:t>
      </w:r>
    </w:p>
    <w:p w14:paraId="76037418" w14:textId="619FB6D2" w:rsidR="00E1346B" w:rsidRPr="003F68F2" w:rsidRDefault="00E1346B" w:rsidP="00E1346B">
      <w:pPr>
        <w:ind w:left="840" w:hangingChars="400" w:hanging="840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/>
        </w:rPr>
        <w:t>参加者：</w:t>
      </w:r>
      <w:r w:rsidRPr="003F68F2">
        <w:rPr>
          <w:rFonts w:ascii="HG丸ｺﾞｼｯｸM-PRO" w:eastAsia="HG丸ｺﾞｼｯｸM-PRO" w:hAnsi="HG丸ｺﾞｼｯｸM-PRO" w:hint="eastAsia"/>
        </w:rPr>
        <w:t>湯本、上林、鶴田、</w:t>
      </w:r>
      <w:r w:rsidRPr="003F68F2">
        <w:rPr>
          <w:rFonts w:ascii="HG丸ｺﾞｼｯｸM-PRO" w:eastAsia="HG丸ｺﾞｼｯｸM-PRO" w:hAnsi="HG丸ｺﾞｼｯｸM-PRO"/>
        </w:rPr>
        <w:t>山口</w:t>
      </w:r>
      <w:r w:rsidRPr="003F68F2">
        <w:rPr>
          <w:rFonts w:ascii="HG丸ｺﾞｼｯｸM-PRO" w:eastAsia="HG丸ｺﾞｼｯｸM-PRO" w:hAnsi="HG丸ｺﾞｼｯｸM-PRO" w:hint="eastAsia"/>
        </w:rPr>
        <w:t>、赤松、</w:t>
      </w:r>
      <w:r>
        <w:rPr>
          <w:rFonts w:ascii="HG丸ｺﾞｼｯｸM-PRO" w:eastAsia="HG丸ｺﾞｼｯｸM-PRO" w:hAnsi="HG丸ｺﾞｼｯｸM-PRO" w:hint="eastAsia"/>
        </w:rPr>
        <w:t>松田</w:t>
      </w:r>
      <w:r w:rsidRPr="003F68F2">
        <w:rPr>
          <w:rFonts w:ascii="HG丸ｺﾞｼｯｸM-PRO" w:eastAsia="HG丸ｺﾞｼｯｸM-PRO" w:hAnsi="HG丸ｺﾞｼｯｸM-PRO" w:hint="eastAsia"/>
        </w:rPr>
        <w:t>、馬場、大久保</w:t>
      </w:r>
    </w:p>
    <w:p w14:paraId="7D89AB29" w14:textId="77777777" w:rsidR="00E1346B" w:rsidRPr="003F68F2" w:rsidRDefault="00E1346B" w:rsidP="00E1346B">
      <w:pPr>
        <w:ind w:leftChars="300" w:left="840" w:hangingChars="100" w:hanging="210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/>
        </w:rPr>
        <w:t>（敬称略）</w:t>
      </w:r>
    </w:p>
    <w:p w14:paraId="25783A35" w14:textId="77777777" w:rsidR="00E1346B" w:rsidRPr="003F68F2" w:rsidRDefault="00E1346B" w:rsidP="00E1346B">
      <w:pPr>
        <w:pStyle w:val="a9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105DD5E7" w14:textId="77777777" w:rsidR="00E1346B" w:rsidRPr="003F68F2" w:rsidRDefault="00E1346B" w:rsidP="00E1346B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u w:val="single"/>
        </w:rPr>
      </w:pPr>
      <w:r w:rsidRPr="003F68F2">
        <w:rPr>
          <w:rFonts w:ascii="HG丸ｺﾞｼｯｸM-PRO" w:eastAsia="HG丸ｺﾞｼｯｸM-PRO" w:hAnsi="HG丸ｺﾞｼｯｸM-PRO" w:hint="eastAsia"/>
          <w:u w:val="single"/>
        </w:rPr>
        <w:t>各委員会報告</w:t>
      </w:r>
    </w:p>
    <w:p w14:paraId="7AE3BFCD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・組織委員会</w:t>
      </w:r>
    </w:p>
    <w:p w14:paraId="0E422738" w14:textId="64797A41" w:rsidR="00E1346B" w:rsidRPr="003F68F2" w:rsidRDefault="00BC5EC0" w:rsidP="00BC5EC0">
      <w:pPr>
        <w:ind w:leftChars="350" w:left="945" w:hangingChars="100" w:hanging="21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仲間づくりについては現在北信２店。県全体でも４店となっている。退会が県全体で１０店。目標は何とか達成したい。</w:t>
      </w:r>
    </w:p>
    <w:p w14:paraId="1AE739AE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・教育委員会</w:t>
      </w:r>
    </w:p>
    <w:p w14:paraId="339C93BD" w14:textId="25063B1B" w:rsidR="00E1346B" w:rsidRPr="003F68F2" w:rsidRDefault="00BC5EC0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特になし。</w:t>
      </w:r>
    </w:p>
    <w:p w14:paraId="18DC9719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・広報委員会</w:t>
      </w:r>
    </w:p>
    <w:p w14:paraId="619D60F6" w14:textId="2C670CC5" w:rsidR="00E1346B" w:rsidRPr="003F68F2" w:rsidRDefault="00BC5EC0" w:rsidP="00E1346B">
      <w:pPr>
        <w:ind w:firstLineChars="350" w:firstLine="735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特になし。</w:t>
      </w:r>
    </w:p>
    <w:p w14:paraId="6D9DB720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・企画環境委員会</w:t>
      </w:r>
    </w:p>
    <w:p w14:paraId="568726D5" w14:textId="26FC5B2D" w:rsidR="00E1346B" w:rsidRPr="003F68F2" w:rsidRDefault="00BC5EC0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特になし。</w:t>
      </w:r>
    </w:p>
    <w:p w14:paraId="19E99BEA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・CSR委員会</w:t>
      </w:r>
    </w:p>
    <w:p w14:paraId="320F0E04" w14:textId="225E0C60" w:rsidR="00E1346B" w:rsidRPr="003F68F2" w:rsidRDefault="00BC5EC0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特になし。</w:t>
      </w:r>
    </w:p>
    <w:p w14:paraId="0699772A" w14:textId="77777777" w:rsidR="00E1346B" w:rsidRPr="003F68F2" w:rsidRDefault="00E1346B" w:rsidP="00E1346B">
      <w:pPr>
        <w:ind w:firstLineChars="350" w:firstLine="735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>・事業見直し委員会</w:t>
      </w:r>
    </w:p>
    <w:p w14:paraId="487D3337" w14:textId="57891123" w:rsidR="00E1346B" w:rsidRPr="00BC5EC0" w:rsidRDefault="00BC5EC0" w:rsidP="00E1346B">
      <w:pPr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 特になし。</w:t>
      </w:r>
    </w:p>
    <w:p w14:paraId="06229E39" w14:textId="77777777" w:rsidR="00E1346B" w:rsidRPr="003F68F2" w:rsidRDefault="00E1346B" w:rsidP="00E1346B">
      <w:pPr>
        <w:jc w:val="left"/>
        <w:rPr>
          <w:rFonts w:ascii="HG丸ｺﾞｼｯｸM-PRO" w:eastAsia="HG丸ｺﾞｼｯｸM-PRO" w:hAnsi="HG丸ｺﾞｼｯｸM-PRO"/>
          <w:u w:val="single"/>
        </w:rPr>
      </w:pPr>
    </w:p>
    <w:p w14:paraId="791CB0FE" w14:textId="54410A4B" w:rsidR="00E1346B" w:rsidRPr="003F68F2" w:rsidRDefault="00E1346B" w:rsidP="00E1346B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u w:val="single"/>
        </w:rPr>
      </w:pPr>
      <w:r w:rsidRPr="00A971DF">
        <w:rPr>
          <w:rFonts w:ascii="HG丸ｺﾞｼｯｸM-PRO" w:eastAsia="HG丸ｺﾞｼｯｸM-PRO" w:hAnsi="HG丸ｺﾞｼｯｸM-PRO" w:hint="eastAsia"/>
          <w:u w:val="single"/>
        </w:rPr>
        <w:t>定時総会について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p w14:paraId="5CBEFAA1" w14:textId="71F7FF4E" w:rsidR="00E1346B" w:rsidRPr="003F68F2" w:rsidRDefault="00E1346B" w:rsidP="00E1346B">
      <w:pPr>
        <w:ind w:left="720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 xml:space="preserve">　開催日：令和</w:t>
      </w:r>
      <w:r>
        <w:rPr>
          <w:rFonts w:ascii="HG丸ｺﾞｼｯｸM-PRO" w:eastAsia="HG丸ｺﾞｼｯｸM-PRO" w:hAnsi="HG丸ｺﾞｼｯｸM-PRO" w:hint="eastAsia"/>
        </w:rPr>
        <w:t>８</w:t>
      </w:r>
      <w:r w:rsidRPr="003F68F2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３</w:t>
      </w:r>
      <w:r w:rsidRPr="003F68F2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６</w:t>
      </w:r>
      <w:r w:rsidRPr="003F68F2">
        <w:rPr>
          <w:rFonts w:ascii="HG丸ｺﾞｼｯｸM-PRO" w:eastAsia="HG丸ｺﾞｼｯｸM-PRO" w:hAnsi="HG丸ｺﾞｼｯｸM-PRO" w:hint="eastAsia"/>
        </w:rPr>
        <w:t>日（</w:t>
      </w:r>
      <w:r>
        <w:rPr>
          <w:rFonts w:ascii="HG丸ｺﾞｼｯｸM-PRO" w:eastAsia="HG丸ｺﾞｼｯｸM-PRO" w:hAnsi="HG丸ｺﾞｼｯｸM-PRO" w:hint="eastAsia"/>
        </w:rPr>
        <w:t>金</w:t>
      </w:r>
      <w:r w:rsidRPr="003F68F2">
        <w:rPr>
          <w:rFonts w:ascii="HG丸ｺﾞｼｯｸM-PRO" w:eastAsia="HG丸ｺﾞｼｯｸM-PRO" w:hAnsi="HG丸ｺﾞｼｯｸM-PRO" w:hint="eastAsia"/>
        </w:rPr>
        <w:t>）</w:t>
      </w:r>
    </w:p>
    <w:p w14:paraId="25A1E428" w14:textId="77777777" w:rsidR="00E1346B" w:rsidRDefault="00E1346B" w:rsidP="00E1346B">
      <w:pPr>
        <w:ind w:left="720"/>
        <w:jc w:val="left"/>
        <w:rPr>
          <w:rFonts w:ascii="HG丸ｺﾞｼｯｸM-PRO" w:eastAsia="HG丸ｺﾞｼｯｸM-PRO" w:hAnsi="HG丸ｺﾞｼｯｸM-PRO"/>
        </w:rPr>
      </w:pPr>
      <w:r w:rsidRPr="003F68F2">
        <w:rPr>
          <w:rFonts w:ascii="HG丸ｺﾞｼｯｸM-PRO" w:eastAsia="HG丸ｺﾞｼｯｸM-PRO" w:hAnsi="HG丸ｺﾞｼｯｸM-PRO" w:hint="eastAsia"/>
        </w:rPr>
        <w:t xml:space="preserve">　会　場：ホテル信濃路 HOTEL SHINANOJI</w:t>
      </w:r>
    </w:p>
    <w:p w14:paraId="4EBA9B10" w14:textId="40635DAE" w:rsidR="00E1346B" w:rsidRDefault="00E1346B" w:rsidP="00E1346B">
      <w:pPr>
        <w:ind w:firstLineChars="450" w:firstLine="945"/>
        <w:rPr>
          <w:rFonts w:ascii="HG丸ｺﾞｼｯｸM-PRO" w:eastAsia="HG丸ｺﾞｼｯｸM-PRO" w:hAnsi="HG丸ｺﾞｼｯｸM-PRO"/>
        </w:rPr>
      </w:pPr>
    </w:p>
    <w:p w14:paraId="0DA3302A" w14:textId="646176CD" w:rsidR="00BC5EC0" w:rsidRDefault="00BC5EC0" w:rsidP="00E1346B">
      <w:pPr>
        <w:ind w:firstLineChars="450" w:firstLine="9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出欠未回答会員へ連絡し回答依頼を行う。総会成立要件は満たす状況。</w:t>
      </w:r>
    </w:p>
    <w:p w14:paraId="40399EDD" w14:textId="19F7071F" w:rsidR="00BC5EC0" w:rsidRDefault="00BC5EC0" w:rsidP="00E1346B">
      <w:pPr>
        <w:ind w:firstLineChars="450" w:firstLine="94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当日の進め方などの確認を行った。松田さんの変わりは久保さんへ依頼予定。</w:t>
      </w:r>
    </w:p>
    <w:p w14:paraId="043A6692" w14:textId="45BA6B28" w:rsidR="00BC5EC0" w:rsidRPr="00677B4E" w:rsidRDefault="00BC5EC0" w:rsidP="00E1346B">
      <w:pPr>
        <w:ind w:firstLineChars="450" w:firstLine="945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理事の当日集合時間は１６時。</w:t>
      </w:r>
    </w:p>
    <w:p w14:paraId="42ED729E" w14:textId="77777777" w:rsidR="00E1346B" w:rsidRPr="00BC5EC0" w:rsidRDefault="00E1346B" w:rsidP="00E1346B">
      <w:pPr>
        <w:jc w:val="left"/>
        <w:rPr>
          <w:rFonts w:ascii="HG丸ｺﾞｼｯｸM-PRO" w:eastAsia="HG丸ｺﾞｼｯｸM-PRO" w:hAnsi="HG丸ｺﾞｼｯｸM-PRO" w:hint="eastAsia"/>
        </w:rPr>
      </w:pPr>
    </w:p>
    <w:p w14:paraId="2A52EB18" w14:textId="77305F18" w:rsidR="00E1346B" w:rsidRPr="00E1346B" w:rsidRDefault="00E1346B" w:rsidP="00E1346B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</w:rPr>
      </w:pPr>
      <w:r w:rsidRPr="00E1346B">
        <w:rPr>
          <w:rFonts w:ascii="HG丸ｺﾞｼｯｸM-PRO" w:eastAsia="HG丸ｺﾞｼｯｸM-PRO" w:hAnsi="HG丸ｺﾞｼｯｸM-PRO" w:hint="eastAsia"/>
        </w:rPr>
        <w:t>その他</w:t>
      </w:r>
    </w:p>
    <w:p w14:paraId="71EB9E9A" w14:textId="21F4262A" w:rsidR="00E1346B" w:rsidRDefault="00E1346B" w:rsidP="00E1346B">
      <w:pPr>
        <w:pStyle w:val="a9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・支部会計について</w:t>
      </w:r>
    </w:p>
    <w:p w14:paraId="72DF037E" w14:textId="7A5970DC" w:rsidR="00BC5EC0" w:rsidRPr="00E1346B" w:rsidRDefault="00BC5EC0" w:rsidP="00E620E2">
      <w:pPr>
        <w:pStyle w:val="a9"/>
        <w:ind w:left="840" w:hangingChars="400" w:hanging="84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620E2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今年度は約２０万円を返還予定。</w:t>
      </w:r>
      <w:r w:rsidR="00E620E2">
        <w:rPr>
          <w:rFonts w:ascii="HG丸ｺﾞｼｯｸM-PRO" w:eastAsia="HG丸ｺﾞｼｯｸM-PRO" w:hAnsi="HG丸ｺﾞｼｯｸM-PRO" w:hint="eastAsia"/>
        </w:rPr>
        <w:t>ジャンバー追加購入、総会懇親会費の支部負担増額、支部専用PC購入などが候補に挙がり、セキュリティ上の問題も含めPC購入が良いのではとの意見。高額な買い物になるため、欠席理事の意見も伺いながら今年度中に決定予定。</w:t>
      </w:r>
    </w:p>
    <w:p w14:paraId="3C401AB6" w14:textId="77777777" w:rsidR="00F211F6" w:rsidRDefault="00F211F6">
      <w:pPr>
        <w:rPr>
          <w:rFonts w:hint="eastAsia"/>
        </w:rPr>
      </w:pPr>
    </w:p>
    <w:sectPr w:rsidR="00F211F6" w:rsidSect="00E1346B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4647C"/>
    <w:multiLevelType w:val="hybridMultilevel"/>
    <w:tmpl w:val="ED3CDCB6"/>
    <w:lvl w:ilvl="0" w:tplc="D8F6F6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D4A1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445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B"/>
    <w:rsid w:val="00170396"/>
    <w:rsid w:val="00875063"/>
    <w:rsid w:val="00BC5EC0"/>
    <w:rsid w:val="00C016A2"/>
    <w:rsid w:val="00E1346B"/>
    <w:rsid w:val="00E620E2"/>
    <w:rsid w:val="00EF6865"/>
    <w:rsid w:val="00F2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01399"/>
  <w15:chartTrackingRefBased/>
  <w15:docId w15:val="{8A349938-A58B-4ABF-94F0-D330A75A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4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4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4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4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4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4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4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34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34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34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34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34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4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4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34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34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浩行 湯本</dc:creator>
  <cp:keywords/>
  <dc:description/>
  <cp:lastModifiedBy>浩行 湯本</cp:lastModifiedBy>
  <cp:revision>3</cp:revision>
  <cp:lastPrinted>2026-02-25T23:35:00Z</cp:lastPrinted>
  <dcterms:created xsi:type="dcterms:W3CDTF">2026-02-25T23:35:00Z</dcterms:created>
  <dcterms:modified xsi:type="dcterms:W3CDTF">2026-02-25T23:36:00Z</dcterms:modified>
</cp:coreProperties>
</file>